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63C3E" w14:textId="74C67085" w:rsidR="00CF2C1B" w:rsidRDefault="001F47CB">
      <w:r>
        <w:rPr>
          <w:noProof/>
        </w:rPr>
        <w:drawing>
          <wp:inline distT="0" distB="0" distL="0" distR="0" wp14:anchorId="758FD46B" wp14:editId="0B53184F">
            <wp:extent cx="5756910" cy="3598545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59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79274" w14:textId="181A5AF6" w:rsidR="00631DFC" w:rsidRDefault="00631DFC"/>
    <w:p w14:paraId="46205BB8" w14:textId="626B7F34" w:rsidR="00631DFC" w:rsidRDefault="00631DFC"/>
    <w:p w14:paraId="50FBD42B" w14:textId="37B92011" w:rsidR="00631DFC" w:rsidRDefault="00631DFC">
      <w:r>
        <w:t xml:space="preserve">Meer informatie:   </w:t>
      </w:r>
      <w:hyperlink r:id="rId5" w:history="1">
        <w:r w:rsidRPr="009674FE">
          <w:rPr>
            <w:rStyle w:val="Hyperlink"/>
          </w:rPr>
          <w:t>www.mantelzorgenloslaten.nl</w:t>
        </w:r>
      </w:hyperlink>
    </w:p>
    <w:p w14:paraId="3288F7CA" w14:textId="540FF96D" w:rsidR="00631DFC" w:rsidRDefault="00631DFC"/>
    <w:p w14:paraId="03E0AEDB" w14:textId="194BE13B" w:rsidR="00631DFC" w:rsidRDefault="00631DFC">
      <w:r>
        <w:t>Ook de Hr. W. Staargaard kunt u hier naar vragen.</w:t>
      </w:r>
    </w:p>
    <w:p w14:paraId="0F0C43F1" w14:textId="64972E2B" w:rsidR="00631DFC" w:rsidRDefault="00631DFC"/>
    <w:p w14:paraId="63B3FEE6" w14:textId="77777777" w:rsidR="00B15B8E" w:rsidRDefault="00631DFC">
      <w:r>
        <w:t xml:space="preserve">Telefonisch via gemeente </w:t>
      </w:r>
      <w:r w:rsidR="00B15B8E">
        <w:t xml:space="preserve">0545-250250  of een mail naar:  </w:t>
      </w:r>
    </w:p>
    <w:p w14:paraId="16D31B9D" w14:textId="305B382B" w:rsidR="00631DFC" w:rsidRDefault="00DF4022">
      <w:hyperlink r:id="rId6" w:history="1">
        <w:r w:rsidRPr="009674FE">
          <w:rPr>
            <w:rStyle w:val="Hyperlink"/>
          </w:rPr>
          <w:t>Wim.Staargaard@voormekaar.net</w:t>
        </w:r>
      </w:hyperlink>
    </w:p>
    <w:p w14:paraId="5B28C28E" w14:textId="77777777" w:rsidR="00B15B8E" w:rsidRDefault="00B15B8E"/>
    <w:sectPr w:rsidR="00B15B8E" w:rsidSect="00CB76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CB"/>
    <w:rsid w:val="001F47CB"/>
    <w:rsid w:val="00531097"/>
    <w:rsid w:val="00631DFC"/>
    <w:rsid w:val="00640EC8"/>
    <w:rsid w:val="00B15B8E"/>
    <w:rsid w:val="00CB76C4"/>
    <w:rsid w:val="00CF2C1B"/>
    <w:rsid w:val="00D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1C89B7"/>
  <w15:chartTrackingRefBased/>
  <w15:docId w15:val="{4B504595-C0FC-A74F-BE99-4194ADEE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31DF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31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m.Staargaard@voormekaar.net" TargetMode="External"/><Relationship Id="rId5" Type="http://schemas.openxmlformats.org/officeDocument/2006/relationships/hyperlink" Target="http://www.mantelzorgenloslaten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J.H. Ter Horst</dc:creator>
  <cp:keywords/>
  <dc:description/>
  <cp:lastModifiedBy>J.H. Ter Horst</cp:lastModifiedBy>
  <cp:revision>2</cp:revision>
  <dcterms:created xsi:type="dcterms:W3CDTF">2023-03-24T16:44:00Z</dcterms:created>
  <dcterms:modified xsi:type="dcterms:W3CDTF">2023-03-24T16:53:00Z</dcterms:modified>
</cp:coreProperties>
</file>